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827A0" w14:textId="59D21821" w:rsidR="00DE4B75" w:rsidRDefault="00B72835">
      <w:r w:rsidRPr="00B72835">
        <w:drawing>
          <wp:inline distT="0" distB="0" distL="0" distR="0" wp14:anchorId="50FBCF48" wp14:editId="0378F789">
            <wp:extent cx="1079266" cy="1001058"/>
            <wp:effectExtent l="0" t="0" r="6985" b="8890"/>
            <wp:docPr id="24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5AE6CEEF-0B9C-4BA2-ADEB-A673171DF5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ntent Placeholder 5">
                      <a:extLst>
                        <a:ext uri="{FF2B5EF4-FFF2-40B4-BE49-F238E27FC236}">
                          <a16:creationId xmlns:a16="http://schemas.microsoft.com/office/drawing/2014/main" id="{5AE6CEEF-0B9C-4BA2-ADEB-A673171DF5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6547" cy="100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0D60">
        <w:rPr>
          <w:color w:val="002CA6" w:themeColor="text1" w:themeTint="BF"/>
          <w:sz w:val="32"/>
          <w:szCs w:val="32"/>
        </w:rPr>
        <w:t>FMCA Kids of Mud Registration Guide</w:t>
      </w:r>
    </w:p>
    <w:p w14:paraId="2415B517" w14:textId="77777777" w:rsidR="00700D60" w:rsidRDefault="00700D60" w:rsidP="00700D60"/>
    <w:p w14:paraId="6BF495F5" w14:textId="69EF8031" w:rsidR="00B72835" w:rsidRDefault="00B72835" w:rsidP="00700D60">
      <w:r>
        <w:t xml:space="preserve">Go to </w:t>
      </w:r>
      <w:hyperlink r:id="rId6" w:history="1">
        <w:r>
          <w:rPr>
            <w:rStyle w:val="Hyperlink"/>
          </w:rPr>
          <w:t>Home (albertabicycle.ab.ca)</w:t>
        </w:r>
      </w:hyperlink>
      <w:r>
        <w:t xml:space="preserve"> and click on Purchase a Membership at the top.</w:t>
      </w:r>
    </w:p>
    <w:p w14:paraId="754FA7A0" w14:textId="6D817891" w:rsidR="00B72835" w:rsidRDefault="00297EDC">
      <w:r>
        <w:t xml:space="preserve">   </w:t>
      </w:r>
      <w:r w:rsidR="00B72835" w:rsidRPr="00B72835">
        <w:drawing>
          <wp:inline distT="0" distB="0" distL="0" distR="0" wp14:anchorId="66FA00B1" wp14:editId="3E31961C">
            <wp:extent cx="5795962" cy="177098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1821" cy="177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B45B1" w14:textId="34AD6A3F" w:rsidR="00700D60" w:rsidRDefault="00700D60"/>
    <w:p w14:paraId="7BD1CFA5" w14:textId="77777777" w:rsidR="00700D60" w:rsidRDefault="00700D60"/>
    <w:p w14:paraId="1194E661" w14:textId="011E3017" w:rsidR="00297EDC" w:rsidRDefault="00700D60" w:rsidP="00700D60">
      <w:r>
        <w:t xml:space="preserve">Step 1: </w:t>
      </w:r>
      <w:r w:rsidR="00297EDC">
        <w:t xml:space="preserve">2023 AB Bicycle Membership page will open, read through and </w:t>
      </w:r>
      <w:r w:rsidR="00297EDC" w:rsidRPr="00700D60">
        <w:rPr>
          <w:u w:val="single"/>
        </w:rPr>
        <w:t>click the continue button</w:t>
      </w:r>
      <w:r w:rsidR="00297EDC">
        <w:t xml:space="preserve"> at the very bottom of the page.</w:t>
      </w:r>
    </w:p>
    <w:p w14:paraId="35B926A7" w14:textId="3C104CB4" w:rsidR="00297EDC" w:rsidRDefault="00297EDC" w:rsidP="00297EDC">
      <w:pPr>
        <w:pStyle w:val="ListParagraph"/>
      </w:pPr>
      <w:r w:rsidRPr="00297EDC">
        <w:drawing>
          <wp:inline distT="0" distB="0" distL="0" distR="0" wp14:anchorId="6D95F972" wp14:editId="42D91871">
            <wp:extent cx="5943600" cy="3019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95E1" w14:textId="77777777" w:rsidR="00700D60" w:rsidRDefault="00700D60" w:rsidP="00700D60">
      <w:pPr>
        <w:pStyle w:val="ListParagraph"/>
      </w:pPr>
    </w:p>
    <w:p w14:paraId="10629880" w14:textId="7735CA40" w:rsidR="00700D60" w:rsidRDefault="00700D60" w:rsidP="00700D60">
      <w:pPr>
        <w:pStyle w:val="ListParagraph"/>
      </w:pPr>
      <w:r>
        <w:lastRenderedPageBreak/>
        <w:t>Step 2: Add a person or click the button “add a person” if you are already a member. (</w:t>
      </w:r>
      <w:proofErr w:type="gramStart"/>
      <w:r>
        <w:t>black</w:t>
      </w:r>
      <w:proofErr w:type="gramEnd"/>
      <w:r>
        <w:t xml:space="preserve"> button)</w:t>
      </w:r>
    </w:p>
    <w:p w14:paraId="425F4D30" w14:textId="5D21083F" w:rsidR="00700D60" w:rsidRDefault="00700D60" w:rsidP="00700D60">
      <w:pPr>
        <w:pStyle w:val="ListParagraph"/>
      </w:pPr>
      <w:r>
        <w:rPr>
          <w:noProof/>
        </w:rPr>
        <w:drawing>
          <wp:inline distT="0" distB="0" distL="0" distR="0" wp14:anchorId="5746429C" wp14:editId="09B406CA">
            <wp:extent cx="1485900" cy="3230822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381" cy="323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85D32" w14:textId="659CFF25" w:rsidR="00297EDC" w:rsidRDefault="00297EDC" w:rsidP="00297EDC">
      <w:pPr>
        <w:pStyle w:val="ListParagraph"/>
      </w:pPr>
    </w:p>
    <w:p w14:paraId="52F51F0F" w14:textId="236B54FE" w:rsidR="00700D60" w:rsidRDefault="00700D60" w:rsidP="00297EDC">
      <w:pPr>
        <w:pStyle w:val="ListParagraph"/>
      </w:pPr>
      <w:r>
        <w:t>Step 3 Choose club status $0, then select Fort McMurray Cycling Association.</w:t>
      </w:r>
    </w:p>
    <w:p w14:paraId="0E7548D1" w14:textId="6CB6A4A2" w:rsidR="00700D60" w:rsidRDefault="00700D60" w:rsidP="00297EDC">
      <w:pPr>
        <w:pStyle w:val="ListParagraph"/>
      </w:pPr>
      <w:r>
        <w:rPr>
          <w:noProof/>
        </w:rPr>
        <w:drawing>
          <wp:inline distT="0" distB="0" distL="0" distR="0" wp14:anchorId="649822FA" wp14:editId="4301C7FA">
            <wp:extent cx="1912511" cy="41386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511" cy="413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6CB8B" w14:textId="6A9372FD" w:rsidR="00700D60" w:rsidRDefault="00700D60" w:rsidP="00297EDC">
      <w:pPr>
        <w:pStyle w:val="ListParagraph"/>
      </w:pPr>
      <w:r>
        <w:lastRenderedPageBreak/>
        <w:t>Step 4: Then also select kids of Mud.</w:t>
      </w:r>
    </w:p>
    <w:p w14:paraId="0E1C2841" w14:textId="150741A0" w:rsidR="00700D60" w:rsidRDefault="00700D60" w:rsidP="00297EDC">
      <w:pPr>
        <w:pStyle w:val="ListParagraph"/>
      </w:pPr>
      <w:r>
        <w:rPr>
          <w:noProof/>
        </w:rPr>
        <w:drawing>
          <wp:inline distT="0" distB="0" distL="0" distR="0" wp14:anchorId="507842D2" wp14:editId="034222EB">
            <wp:extent cx="1657350" cy="358645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03" cy="358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D571D" w14:textId="6A731B02" w:rsidR="00700D60" w:rsidRDefault="00700D60" w:rsidP="00297EDC">
      <w:pPr>
        <w:pStyle w:val="ListParagraph"/>
      </w:pPr>
      <w:r>
        <w:t>Step 5: Select U17 non racing membership</w:t>
      </w:r>
      <w:r w:rsidR="00755E87">
        <w:t xml:space="preserve"> </w:t>
      </w:r>
      <w:proofErr w:type="gramStart"/>
      <w:r w:rsidR="00755E87">
        <w:t>and  XC</w:t>
      </w:r>
      <w:proofErr w:type="gramEnd"/>
      <w:r w:rsidR="00755E87">
        <w:t xml:space="preserve"> as primary </w:t>
      </w:r>
      <w:proofErr w:type="spellStart"/>
      <w:r w:rsidR="00755E87">
        <w:t>dicipline</w:t>
      </w:r>
      <w:proofErr w:type="spellEnd"/>
      <w:r>
        <w:t xml:space="preserve"> and fill out the minor/guardian information.</w:t>
      </w:r>
      <w:r w:rsidR="00755E87">
        <w:t xml:space="preserve"> </w:t>
      </w:r>
    </w:p>
    <w:p w14:paraId="297533A2" w14:textId="0CEECE2E" w:rsidR="00755E87" w:rsidRDefault="00755E87" w:rsidP="00297EDC">
      <w:pPr>
        <w:pStyle w:val="ListParagraph"/>
      </w:pPr>
      <w:r>
        <w:rPr>
          <w:noProof/>
        </w:rPr>
        <w:drawing>
          <wp:inline distT="0" distB="0" distL="0" distR="0" wp14:anchorId="3312FE97" wp14:editId="4977DE82">
            <wp:extent cx="1493822" cy="3233662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903" cy="324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48232" w14:textId="1930C63D" w:rsidR="00755E87" w:rsidRDefault="00755E87" w:rsidP="00297EDC">
      <w:pPr>
        <w:pStyle w:val="ListParagraph"/>
      </w:pPr>
      <w:r>
        <w:rPr>
          <w:noProof/>
        </w:rPr>
        <w:lastRenderedPageBreak/>
        <w:drawing>
          <wp:inline distT="0" distB="0" distL="0" distR="0" wp14:anchorId="6678CDBA" wp14:editId="53D478F2">
            <wp:extent cx="1533525" cy="331849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597" cy="332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1E254" w14:textId="0AA7AF2C" w:rsidR="00755E87" w:rsidRDefault="00755E87" w:rsidP="00297EDC">
      <w:pPr>
        <w:pStyle w:val="ListParagraph"/>
      </w:pPr>
      <w:r>
        <w:t>Step 6: Select consent for both, plastic copy not required by club, optional insurance not required.</w:t>
      </w:r>
    </w:p>
    <w:p w14:paraId="5DF7E5E0" w14:textId="71EBE7F8" w:rsidR="00755E87" w:rsidRDefault="00755E87" w:rsidP="00297EDC">
      <w:pPr>
        <w:pStyle w:val="ListParagraph"/>
      </w:pPr>
      <w:r>
        <w:rPr>
          <w:noProof/>
        </w:rPr>
        <w:drawing>
          <wp:inline distT="0" distB="0" distL="0" distR="0" wp14:anchorId="3E2CBB1A" wp14:editId="33E09E24">
            <wp:extent cx="1500188" cy="3246358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305" cy="324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187EB" w14:textId="498B2C17" w:rsidR="00755E87" w:rsidRDefault="00755E87" w:rsidP="00297EDC">
      <w:pPr>
        <w:pStyle w:val="ListParagraph"/>
      </w:pPr>
      <w:r>
        <w:rPr>
          <w:noProof/>
        </w:rPr>
        <w:lastRenderedPageBreak/>
        <w:drawing>
          <wp:inline distT="0" distB="0" distL="0" distR="0" wp14:anchorId="722BA1D4" wp14:editId="7E057CC2">
            <wp:extent cx="1790700" cy="387501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91" cy="38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758FA" w14:textId="1EA30187" w:rsidR="00755E87" w:rsidRDefault="00755E87" w:rsidP="00297EDC">
      <w:pPr>
        <w:pStyle w:val="ListParagraph"/>
      </w:pPr>
      <w:r>
        <w:rPr>
          <w:noProof/>
        </w:rPr>
        <w:drawing>
          <wp:inline distT="0" distB="0" distL="0" distR="0" wp14:anchorId="58A4E26E" wp14:editId="11A5BF27">
            <wp:extent cx="1628606" cy="3524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31" cy="352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E6105" w14:textId="2D8A618A" w:rsidR="00755E87" w:rsidRDefault="00755E87" w:rsidP="00297EDC">
      <w:pPr>
        <w:pStyle w:val="ListParagraph"/>
      </w:pPr>
    </w:p>
    <w:p w14:paraId="30CCA9B3" w14:textId="36970534" w:rsidR="00755E87" w:rsidRDefault="00755E87" w:rsidP="00297EDC">
      <w:pPr>
        <w:pStyle w:val="ListParagraph"/>
      </w:pPr>
    </w:p>
    <w:p w14:paraId="5AAF792D" w14:textId="338926F2" w:rsidR="00755E87" w:rsidRDefault="00755E87" w:rsidP="00297EDC">
      <w:pPr>
        <w:pStyle w:val="ListParagraph"/>
      </w:pPr>
    </w:p>
    <w:p w14:paraId="61AF12AB" w14:textId="6977A697" w:rsidR="00755E87" w:rsidRDefault="00755E87" w:rsidP="00297EDC">
      <w:pPr>
        <w:pStyle w:val="ListParagraph"/>
      </w:pPr>
      <w:r>
        <w:rPr>
          <w:noProof/>
        </w:rPr>
        <w:lastRenderedPageBreak/>
        <w:drawing>
          <wp:inline distT="0" distB="0" distL="0" distR="0" wp14:anchorId="3A9D13D2" wp14:editId="346472B3">
            <wp:extent cx="1533523" cy="331960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898" cy="332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5E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 Black">
    <w:panose1 w:val="020B0A02040504020204"/>
    <w:charset w:val="00"/>
    <w:family w:val="swiss"/>
    <w:pitch w:val="variable"/>
    <w:sig w:usb0="E00002FF" w:usb1="4000201F" w:usb2="0800002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9B2D05"/>
    <w:multiLevelType w:val="hybridMultilevel"/>
    <w:tmpl w:val="4762ED7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35"/>
    <w:rsid w:val="00075B76"/>
    <w:rsid w:val="00297EDC"/>
    <w:rsid w:val="0052510B"/>
    <w:rsid w:val="00700D60"/>
    <w:rsid w:val="00755E87"/>
    <w:rsid w:val="008F4797"/>
    <w:rsid w:val="00B72835"/>
    <w:rsid w:val="00CD19BA"/>
    <w:rsid w:val="00DE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26A09"/>
  <w15:chartTrackingRefBased/>
  <w15:docId w15:val="{A5FEE455-497C-43DF-9FDC-4DAF6F9E9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ans" w:eastAsiaTheme="minorHAnsi" w:hAnsi="Noto Sans" w:cs="Noto Sans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9B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7283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728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albertabicycle.ab.ca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E34"/>
      </a:dk1>
      <a:lt1>
        <a:srgbClr val="8C9DAD"/>
      </a:lt1>
      <a:dk2>
        <a:srgbClr val="29465B"/>
      </a:dk2>
      <a:lt2>
        <a:srgbClr val="4E5481"/>
      </a:lt2>
      <a:accent1>
        <a:srgbClr val="FFD700"/>
      </a:accent1>
      <a:accent2>
        <a:srgbClr val="FFA500"/>
      </a:accent2>
      <a:accent3>
        <a:srgbClr val="76D6FF"/>
      </a:accent3>
      <a:accent4>
        <a:srgbClr val="008F00"/>
      </a:accent4>
      <a:accent5>
        <a:srgbClr val="516572"/>
      </a:accent5>
      <a:accent6>
        <a:srgbClr val="009051"/>
      </a:accent6>
      <a:hlink>
        <a:srgbClr val="0563C1"/>
      </a:hlink>
      <a:folHlink>
        <a:srgbClr val="954F72"/>
      </a:folHlink>
    </a:clrScheme>
    <a:fontScheme name="Custom 2">
      <a:majorFont>
        <a:latin typeface="Noto Sans Black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Lawley</dc:creator>
  <cp:keywords/>
  <dc:description/>
  <cp:lastModifiedBy>Annie Lawley</cp:lastModifiedBy>
  <cp:revision>2</cp:revision>
  <dcterms:created xsi:type="dcterms:W3CDTF">2023-04-09T14:53:00Z</dcterms:created>
  <dcterms:modified xsi:type="dcterms:W3CDTF">2023-04-09T14:53:00Z</dcterms:modified>
</cp:coreProperties>
</file>